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586"/>
        <w:tblW w:w="0" w:type="auto"/>
        <w:tblLayout w:type="fixed"/>
        <w:tblLook w:val="04A0"/>
      </w:tblPr>
      <w:tblGrid>
        <w:gridCol w:w="1296"/>
        <w:gridCol w:w="2073"/>
        <w:gridCol w:w="1275"/>
        <w:gridCol w:w="6804"/>
        <w:gridCol w:w="1563"/>
        <w:gridCol w:w="2603"/>
      </w:tblGrid>
      <w:tr w:rsidR="009A691D" w:rsidRPr="00817BDB" w:rsidTr="0033525B">
        <w:tc>
          <w:tcPr>
            <w:tcW w:w="15614" w:type="dxa"/>
            <w:gridSpan w:val="6"/>
          </w:tcPr>
          <w:p w:rsidR="009A691D" w:rsidRPr="00817BDB" w:rsidRDefault="00BC17C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691D" w:rsidRPr="00817B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50A80">
              <w:rPr>
                <w:rFonts w:ascii="Times New Roman" w:hAnsi="Times New Roman" w:cs="Times New Roman"/>
                <w:sz w:val="24"/>
                <w:szCs w:val="24"/>
              </w:rPr>
              <w:t>: 7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Почта для связи с преподавателем</w:t>
            </w:r>
            <w:r w:rsidR="00FA5781">
              <w:rPr>
                <w:rFonts w:ascii="Times New Roman" w:hAnsi="Times New Roman" w:cs="Times New Roman"/>
                <w:sz w:val="24"/>
                <w:szCs w:val="24"/>
              </w:rPr>
              <w:t>: 0515003215</w:t>
            </w:r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 w:rsidR="00BF6BD5" w:rsidRPr="00F04C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BF6B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3400D" w:rsidRPr="00817BDB" w:rsidTr="0033525B">
        <w:tc>
          <w:tcPr>
            <w:tcW w:w="1296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Номер занятия, дата</w:t>
            </w:r>
          </w:p>
        </w:tc>
        <w:tc>
          <w:tcPr>
            <w:tcW w:w="2073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Тема и ресурс</w:t>
            </w:r>
          </w:p>
        </w:tc>
        <w:tc>
          <w:tcPr>
            <w:tcW w:w="1275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6804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Задание для детей</w:t>
            </w:r>
          </w:p>
        </w:tc>
        <w:tc>
          <w:tcPr>
            <w:tcW w:w="1563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03" w:type="dxa"/>
          </w:tcPr>
          <w:p w:rsidR="009A691D" w:rsidRPr="00817BDB" w:rsidRDefault="009A691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7BDB">
              <w:rPr>
                <w:rFonts w:ascii="Times New Roman" w:hAnsi="Times New Roman" w:cs="Times New Roman"/>
                <w:sz w:val="24"/>
                <w:szCs w:val="24"/>
              </w:rPr>
              <w:t>Форма сдачи заданий</w:t>
            </w:r>
          </w:p>
        </w:tc>
      </w:tr>
      <w:tr w:rsidR="00BF6BD5" w:rsidRPr="00817BDB" w:rsidTr="0033525B">
        <w:trPr>
          <w:trHeight w:val="787"/>
        </w:trPr>
        <w:tc>
          <w:tcPr>
            <w:tcW w:w="1296" w:type="dxa"/>
            <w:vMerge w:val="restart"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BF6BD5" w:rsidRPr="00817BDB" w:rsidRDefault="00FA578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BF6BD5" w:rsidRDefault="00FA5781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Общая характеристика </w:t>
            </w: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иглокожих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54BDC" w:rsidRPr="00817BDB" w:rsidRDefault="00554BDC" w:rsidP="00153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</w:t>
            </w:r>
            <w:proofErr w:type="gramStart"/>
            <w:r w:rsidR="00FA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 w:rsidR="00FA57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170-175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FA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r w:rsidR="00FA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5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13D14" w:rsidRPr="00D13D14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r w:rsidR="00FA5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уроки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153402">
        <w:trPr>
          <w:trHeight w:val="876"/>
        </w:trPr>
        <w:tc>
          <w:tcPr>
            <w:tcW w:w="1296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53400D" w:rsidRPr="00817BDB" w:rsidRDefault="00BF6BD5" w:rsidP="00D1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FA5781">
              <w:rPr>
                <w:rFonts w:ascii="Times New Roman" w:hAnsi="Times New Roman" w:cs="Times New Roman"/>
                <w:sz w:val="24"/>
                <w:szCs w:val="24"/>
              </w:rPr>
              <w:t>овторить  материал учебника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FA5781"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  <w:r w:rsidR="00554BDC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="00153402">
              <w:rPr>
                <w:rFonts w:ascii="Times New Roman" w:hAnsi="Times New Roman" w:cs="Times New Roman"/>
                <w:sz w:val="24"/>
                <w:szCs w:val="24"/>
              </w:rPr>
              <w:t>-устно,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12 письменно посмотреть видео о разнообразии типа иглокожих на </w:t>
            </w:r>
            <w:proofErr w:type="spellStart"/>
            <w:r w:rsidR="0039260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  <w:r w:rsidR="00554B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33525B">
        <w:trPr>
          <w:trHeight w:val="268"/>
        </w:trPr>
        <w:tc>
          <w:tcPr>
            <w:tcW w:w="1296" w:type="dxa"/>
            <w:vMerge w:val="restart"/>
          </w:tcPr>
          <w:p w:rsidR="00BF6BD5" w:rsidRDefault="0039260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№51</w:t>
            </w:r>
          </w:p>
          <w:p w:rsidR="00BF6BD5" w:rsidRPr="00817BDB" w:rsidRDefault="00FA5781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D13D14" w:rsidRDefault="001E3A02" w:rsidP="00D13D14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861C7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Проверочная ра</w:t>
            </w:r>
            <w:r w:rsidR="0039260B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бота  по теме  «Царство животные»</w:t>
            </w:r>
          </w:p>
          <w:p w:rsidR="00554BDC" w:rsidRPr="00817BDB" w:rsidRDefault="00554BDC" w:rsidP="00D1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D13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845D4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материал учебника. </w:t>
            </w:r>
            <w:bookmarkStart w:id="0" w:name="_GoBack"/>
            <w:bookmarkEnd w:id="0"/>
            <w:r w:rsidR="00BF6BD5"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33525B">
        <w:trPr>
          <w:trHeight w:val="285"/>
        </w:trPr>
        <w:tc>
          <w:tcPr>
            <w:tcW w:w="1296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D13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 w:rsidR="0039260B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175  (в Р\Т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 – письменно)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33525B">
        <w:trPr>
          <w:trHeight w:val="268"/>
        </w:trPr>
        <w:tc>
          <w:tcPr>
            <w:tcW w:w="1296" w:type="dxa"/>
            <w:vMerge w:val="restart"/>
          </w:tcPr>
          <w:p w:rsidR="00BF6BD5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№52</w:t>
            </w:r>
          </w:p>
          <w:p w:rsidR="00BF6BD5" w:rsidRPr="00817BDB" w:rsidRDefault="0039260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554BDC" w:rsidRPr="00817BDB" w:rsidRDefault="0039260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Общая характеристика типа  Хордовые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13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учебник 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176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-)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3926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r w:rsidR="0059058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осмотреть </w:t>
            </w:r>
            <w:proofErr w:type="spellStart"/>
            <w:r w:rsidR="00D13D14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D13D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33525B">
        <w:trPr>
          <w:trHeight w:val="285"/>
        </w:trPr>
        <w:tc>
          <w:tcPr>
            <w:tcW w:w="1296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5905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188(1,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– устно,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9260B">
              <w:rPr>
                <w:rFonts w:ascii="Times New Roman" w:hAnsi="Times New Roman" w:cs="Times New Roman"/>
                <w:sz w:val="24"/>
                <w:szCs w:val="24"/>
              </w:rPr>
              <w:t>р\т</w:t>
            </w:r>
            <w:proofErr w:type="spellEnd"/>
            <w:r w:rsidR="00590583">
              <w:rPr>
                <w:rFonts w:ascii="Times New Roman" w:hAnsi="Times New Roman" w:cs="Times New Roman"/>
                <w:sz w:val="24"/>
                <w:szCs w:val="24"/>
              </w:rPr>
              <w:t xml:space="preserve"> - письменно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знать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39260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BD5" w:rsidRPr="00817BDB" w:rsidTr="00590583">
        <w:trPr>
          <w:trHeight w:val="1048"/>
        </w:trPr>
        <w:tc>
          <w:tcPr>
            <w:tcW w:w="1296" w:type="dxa"/>
            <w:vMerge w:val="restart"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BF6BD5" w:rsidRPr="00817BDB" w:rsidRDefault="0039260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554BDC" w:rsidRPr="00817BDB" w:rsidRDefault="00A50DA3" w:rsidP="0051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Подтип позвоночные  Надкласс рыбы Класс хрящевые учебник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177-184</w:t>
            </w:r>
            <w:r w:rsidR="00554B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534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сайт </w:t>
            </w:r>
            <w:r w:rsidR="0053400D" w:rsidRPr="00554BDC">
              <w:rPr>
                <w:rFonts w:ascii="Times New Roman" w:hAnsi="Times New Roman" w:cs="Times New Roman"/>
                <w:sz w:val="24"/>
                <w:szCs w:val="24"/>
              </w:rPr>
              <w:t xml:space="preserve"> https://infourok.ru/</w:t>
            </w:r>
          </w:p>
        </w:tc>
        <w:tc>
          <w:tcPr>
            <w:tcW w:w="1275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BF6BD5" w:rsidRPr="00817BDB" w:rsidRDefault="00BF6BD5" w:rsidP="00A5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r w:rsidR="0053400D"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</w:t>
            </w:r>
            <w:proofErr w:type="spellStart"/>
            <w:r w:rsidR="0053400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proofErr w:type="gramStart"/>
            <w:r w:rsidR="0053400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BF6BD5" w:rsidRPr="00817BD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F6BD5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BF6BD5" w:rsidRPr="00817BDB" w:rsidTr="0051440D">
        <w:trPr>
          <w:trHeight w:val="638"/>
        </w:trPr>
        <w:tc>
          <w:tcPr>
            <w:tcW w:w="1296" w:type="dxa"/>
            <w:vMerge/>
          </w:tcPr>
          <w:p w:rsidR="00BF6BD5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BF6BD5" w:rsidRPr="005F5C74" w:rsidRDefault="00BF6BD5" w:rsidP="0033525B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BF6BD5" w:rsidRPr="00817BDB" w:rsidRDefault="00BF6BD5" w:rsidP="00514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Д/з: ответить на вопросы в учебнике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 188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>,3,4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>– устно,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0DA3">
              <w:rPr>
                <w:rFonts w:ascii="Times New Roman" w:hAnsi="Times New Roman" w:cs="Times New Roman"/>
                <w:sz w:val="24"/>
                <w:szCs w:val="24"/>
              </w:rPr>
              <w:t>вр\т</w:t>
            </w:r>
            <w:proofErr w:type="spellEnd"/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>-письменно</w:t>
            </w:r>
            <w:r w:rsidR="002114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3" w:type="dxa"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.05.2020</w:t>
            </w:r>
          </w:p>
        </w:tc>
        <w:tc>
          <w:tcPr>
            <w:tcW w:w="2603" w:type="dxa"/>
            <w:vMerge/>
          </w:tcPr>
          <w:p w:rsidR="00BF6BD5" w:rsidRPr="00817BDB" w:rsidRDefault="00BF6BD5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33525B">
        <w:trPr>
          <w:trHeight w:val="301"/>
        </w:trPr>
        <w:tc>
          <w:tcPr>
            <w:tcW w:w="1296" w:type="dxa"/>
            <w:vMerge w:val="restart"/>
          </w:tcPr>
          <w:p w:rsidR="0033525B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№54</w:t>
            </w:r>
          </w:p>
          <w:p w:rsidR="0033525B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33525B" w:rsidRPr="005F5C74" w:rsidRDefault="00A50DA3" w:rsidP="0051440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Костные рыбы</w:t>
            </w: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proofErr w:type="gramEnd"/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-187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590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сайт </w:t>
            </w:r>
            <w:r w:rsidR="00590583" w:rsidRPr="00590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https://infourok.ru/</w:t>
            </w:r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590583" w:rsidP="00A5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</w:t>
            </w:r>
            <w:proofErr w:type="gramEnd"/>
            <w:r w:rsidR="0051440D">
              <w:rPr>
                <w:rFonts w:ascii="Times New Roman" w:hAnsi="Times New Roman" w:cs="Times New Roman"/>
                <w:sz w:val="24"/>
                <w:szCs w:val="24"/>
              </w:rPr>
              <w:t xml:space="preserve"> 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33525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40D" w:rsidRDefault="0051440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33525B">
        <w:trPr>
          <w:trHeight w:val="234"/>
        </w:trPr>
        <w:tc>
          <w:tcPr>
            <w:tcW w:w="1296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33525B" w:rsidRPr="00861C75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д\з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 5-10 устно. Подготовить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сообщении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подклассах костных рыб на выбор</w:t>
            </w:r>
          </w:p>
          <w:p w:rsidR="0051440D" w:rsidRDefault="0051440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40D" w:rsidRDefault="0051440D" w:rsidP="00A50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51440D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25.04.2020г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440D" w:rsidRDefault="0051440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25B" w:rsidRDefault="0033525B" w:rsidP="00A50D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33525B">
        <w:trPr>
          <w:trHeight w:val="251"/>
        </w:trPr>
        <w:tc>
          <w:tcPr>
            <w:tcW w:w="1296" w:type="dxa"/>
            <w:vMerge w:val="restart"/>
          </w:tcPr>
          <w:p w:rsidR="0033525B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№55</w:t>
            </w:r>
          </w:p>
          <w:p w:rsidR="0033525B" w:rsidRDefault="00A50DA3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33525B" w:rsidRPr="005F5C74" w:rsidRDefault="00A50DA3" w:rsidP="00A50DA3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характристика</w:t>
            </w:r>
            <w:proofErr w:type="spellEnd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Змноводных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(учебник,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189--195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590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 сайт </w:t>
            </w:r>
            <w:r w:rsidR="00590583" w:rsidRPr="005905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https://infourok.ru/</w:t>
            </w:r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590583" w:rsidP="00A50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1440D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51440D">
              <w:rPr>
                <w:rFonts w:ascii="Times New Roman" w:hAnsi="Times New Roman" w:cs="Times New Roman"/>
                <w:sz w:val="24"/>
                <w:szCs w:val="24"/>
              </w:rPr>
              <w:t>зучить материал учебника. 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33525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33525B">
        <w:trPr>
          <w:trHeight w:val="285"/>
        </w:trPr>
        <w:tc>
          <w:tcPr>
            <w:tcW w:w="1296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33525B" w:rsidRPr="00861C75" w:rsidRDefault="0033525B" w:rsidP="0033525B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Default="0051440D" w:rsidP="007D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Д/з: ответи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ть на вопросы в учебнике </w:t>
            </w:r>
            <w:proofErr w:type="spellStart"/>
            <w:proofErr w:type="gramStart"/>
            <w:r w:rsidR="00A50DA3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="00A50DA3">
              <w:rPr>
                <w:rFonts w:ascii="Times New Roman" w:hAnsi="Times New Roman" w:cs="Times New Roman"/>
                <w:sz w:val="24"/>
                <w:szCs w:val="24"/>
              </w:rPr>
              <w:t xml:space="preserve"> 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7D58B0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DA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устно, </w:t>
            </w:r>
            <w:r w:rsidR="00BC17CC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  <w:r w:rsidR="007D5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-письменно)</w:t>
            </w:r>
            <w:r w:rsidR="00BC17C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сообщение о многообразии земноводных на выбор</w:t>
            </w:r>
          </w:p>
        </w:tc>
        <w:tc>
          <w:tcPr>
            <w:tcW w:w="1563" w:type="dxa"/>
          </w:tcPr>
          <w:p w:rsidR="0033525B" w:rsidRDefault="00BC17C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33525B">
        <w:trPr>
          <w:trHeight w:val="251"/>
        </w:trPr>
        <w:tc>
          <w:tcPr>
            <w:tcW w:w="1296" w:type="dxa"/>
            <w:vMerge w:val="restart"/>
          </w:tcPr>
          <w:p w:rsidR="0033525B" w:rsidRDefault="00BC17C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№56</w:t>
            </w:r>
          </w:p>
          <w:p w:rsidR="0033525B" w:rsidRDefault="00BC17C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073" w:type="dxa"/>
            <w:vMerge w:val="restart"/>
          </w:tcPr>
          <w:p w:rsidR="0033525B" w:rsidRPr="00861C75" w:rsidRDefault="00BC17CC" w:rsidP="0033525B">
            <w:pP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Многообразие и роль  земноводных в природе</w:t>
            </w:r>
          </w:p>
          <w:p w:rsidR="0033525B" w:rsidRPr="005F5C74" w:rsidRDefault="00BC17CC" w:rsidP="00BC17C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(учебник 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196-198</w:t>
            </w:r>
            <w:r w:rsidR="003352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275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6804" w:type="dxa"/>
          </w:tcPr>
          <w:p w:rsidR="0033525B" w:rsidRDefault="0051440D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 учебника.  Письменное выполнение заданий маршрутного листа урока в тетрадь (рассылка маршрутного листа по телефону и эл. почте учащихся)</w:t>
            </w:r>
          </w:p>
        </w:tc>
        <w:tc>
          <w:tcPr>
            <w:tcW w:w="1563" w:type="dxa"/>
          </w:tcPr>
          <w:p w:rsidR="0033525B" w:rsidRDefault="00B8067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603" w:type="dxa"/>
            <w:vMerge w:val="restart"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Отправить фото выполненных письменных заданий на телефон или электронную почту</w:t>
            </w:r>
          </w:p>
        </w:tc>
      </w:tr>
      <w:tr w:rsidR="0033525B" w:rsidRPr="00817BDB" w:rsidTr="0033525B">
        <w:trPr>
          <w:trHeight w:val="285"/>
        </w:trPr>
        <w:tc>
          <w:tcPr>
            <w:tcW w:w="1296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33525B" w:rsidRPr="00861C75" w:rsidRDefault="0033525B" w:rsidP="0033525B">
            <w:pP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33525B" w:rsidRDefault="0051440D" w:rsidP="00BC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Д/з: от</w:t>
            </w:r>
            <w:r w:rsidR="00BC17CC">
              <w:rPr>
                <w:rFonts w:ascii="Times New Roman" w:hAnsi="Times New Roman" w:cs="Times New Roman"/>
                <w:sz w:val="24"/>
                <w:szCs w:val="24"/>
              </w:rPr>
              <w:t>ветить на вопросы в учебнике стр198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C17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устно, </w:t>
            </w:r>
            <w:r w:rsidR="00BC17C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="00BC17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BC17CC">
              <w:rPr>
                <w:rFonts w:ascii="Times New Roman" w:hAnsi="Times New Roman" w:cs="Times New Roman"/>
                <w:sz w:val="24"/>
                <w:szCs w:val="24"/>
              </w:rPr>
              <w:t>\т</w:t>
            </w:r>
            <w:proofErr w:type="spellEnd"/>
            <w:r w:rsidR="007D58B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D58B0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D58B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1563" w:type="dxa"/>
          </w:tcPr>
          <w:p w:rsidR="0033525B" w:rsidRDefault="00BC17CC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2.05</w:t>
            </w:r>
            <w:r w:rsidR="0033525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25B" w:rsidRPr="00817BDB" w:rsidTr="0033525B">
        <w:trPr>
          <w:trHeight w:val="971"/>
        </w:trPr>
        <w:tc>
          <w:tcPr>
            <w:tcW w:w="1296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vMerge/>
          </w:tcPr>
          <w:p w:rsidR="0033525B" w:rsidRPr="00861C75" w:rsidRDefault="0033525B" w:rsidP="0033525B">
            <w:pP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D58B0" w:rsidRDefault="007D58B0" w:rsidP="007D5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 w:rsidR="0033525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</w:tcPr>
          <w:p w:rsidR="0033525B" w:rsidRPr="00817BDB" w:rsidRDefault="0033525B" w:rsidP="0033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3A02" w:rsidRDefault="001E3A02" w:rsidP="00BF6B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4BDC" w:rsidRPr="00BF6BD5" w:rsidRDefault="00554BDC" w:rsidP="002114EF">
      <w:pPr>
        <w:rPr>
          <w:rFonts w:ascii="Times New Roman" w:hAnsi="Times New Roman" w:cs="Times New Roman"/>
          <w:sz w:val="24"/>
          <w:szCs w:val="24"/>
        </w:rPr>
      </w:pPr>
    </w:p>
    <w:sectPr w:rsidR="00554BDC" w:rsidRPr="00BF6BD5" w:rsidSect="003352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691D"/>
    <w:rsid w:val="00153402"/>
    <w:rsid w:val="001771A1"/>
    <w:rsid w:val="001E3A02"/>
    <w:rsid w:val="002114EF"/>
    <w:rsid w:val="0033525B"/>
    <w:rsid w:val="0039260B"/>
    <w:rsid w:val="0051440D"/>
    <w:rsid w:val="0053400D"/>
    <w:rsid w:val="00554BDC"/>
    <w:rsid w:val="00590583"/>
    <w:rsid w:val="007230A2"/>
    <w:rsid w:val="007D58B0"/>
    <w:rsid w:val="00845D43"/>
    <w:rsid w:val="00953782"/>
    <w:rsid w:val="009A691D"/>
    <w:rsid w:val="00A50DA3"/>
    <w:rsid w:val="00B50A80"/>
    <w:rsid w:val="00B8067C"/>
    <w:rsid w:val="00BC17CC"/>
    <w:rsid w:val="00BF6BD5"/>
    <w:rsid w:val="00C73A87"/>
    <w:rsid w:val="00D13D14"/>
    <w:rsid w:val="00E1448B"/>
    <w:rsid w:val="00FA5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3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Comp</cp:lastModifiedBy>
  <cp:revision>4</cp:revision>
  <dcterms:created xsi:type="dcterms:W3CDTF">2020-04-07T11:22:00Z</dcterms:created>
  <dcterms:modified xsi:type="dcterms:W3CDTF">2020-04-07T14:10:00Z</dcterms:modified>
</cp:coreProperties>
</file>